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A8B60" w14:textId="77777777" w:rsidR="008917E5" w:rsidRPr="008917E5" w:rsidRDefault="008917E5" w:rsidP="008917E5">
      <w:pPr>
        <w:rPr>
          <w:b/>
          <w:bCs/>
        </w:rPr>
      </w:pPr>
      <w:r w:rsidRPr="008917E5">
        <w:rPr>
          <w:b/>
          <w:bCs/>
        </w:rPr>
        <w:t>01. Callback 功能介绍</w:t>
      </w:r>
    </w:p>
    <w:p w14:paraId="35F1EAC5" w14:textId="77777777" w:rsidR="008917E5" w:rsidRPr="008917E5" w:rsidRDefault="008917E5" w:rsidP="008917E5">
      <w:r w:rsidRPr="008917E5">
        <w:t>Callback 是 LangChain 提供的回调机制，允许我们在 LLM 应用程序的各个阶段使用 hook（钩子）。钩子的含义也非常简单，我们把应用程序看成一个一个的处理逻辑，从开始到结束，钩子就是在事件传送到终点前截获并监控事件的传输。</w:t>
      </w:r>
    </w:p>
    <w:p w14:paraId="420CF01A" w14:textId="6AE29C6F" w:rsidR="00136AA0" w:rsidRDefault="008917E5">
      <w:r>
        <w:rPr>
          <w:noProof/>
        </w:rPr>
        <w:drawing>
          <wp:inline distT="0" distB="0" distL="0" distR="0" wp14:anchorId="129832F5" wp14:editId="4AA3B38D">
            <wp:extent cx="5274310" cy="1080135"/>
            <wp:effectExtent l="0" t="0" r="2540" b="5715"/>
            <wp:docPr id="2009173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730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98EF" w14:textId="77777777" w:rsidR="008917E5" w:rsidRPr="008917E5" w:rsidRDefault="008917E5" w:rsidP="008917E5">
      <w:r w:rsidRPr="008917E5">
        <w:t>Callback 对于</w:t>
      </w:r>
      <w:r w:rsidRPr="008917E5">
        <w:rPr>
          <w:b/>
          <w:bCs/>
        </w:rPr>
        <w:t>记录日志、监控、流式传输</w:t>
      </w:r>
      <w:r w:rsidRPr="008917E5">
        <w:t>等任务非常有用，简单理解，Callback 就是记录整个流程的运行情况的一个组件，在每个关键的节点记录响应的信息以便跟踪整个应用的运行情况。</w:t>
      </w:r>
    </w:p>
    <w:p w14:paraId="0A6EE6CA" w14:textId="77777777" w:rsidR="008917E5" w:rsidRPr="008917E5" w:rsidRDefault="008917E5" w:rsidP="008917E5">
      <w:r w:rsidRPr="008917E5">
        <w:t>例如：</w:t>
      </w:r>
    </w:p>
    <w:p w14:paraId="5B987E51" w14:textId="77777777" w:rsidR="008917E5" w:rsidRPr="008917E5" w:rsidRDefault="008917E5" w:rsidP="008917E5">
      <w:pPr>
        <w:numPr>
          <w:ilvl w:val="0"/>
          <w:numId w:val="1"/>
        </w:numPr>
      </w:pPr>
      <w:r w:rsidRPr="008917E5">
        <w:rPr>
          <w:u w:val="single"/>
        </w:rPr>
        <w:t>在 Agent 模块中调用了几次 tool，每次的返回值是什么？</w:t>
      </w:r>
    </w:p>
    <w:p w14:paraId="0432C657" w14:textId="77777777" w:rsidR="008917E5" w:rsidRPr="008917E5" w:rsidRDefault="008917E5" w:rsidP="008917E5">
      <w:pPr>
        <w:numPr>
          <w:ilvl w:val="0"/>
          <w:numId w:val="1"/>
        </w:numPr>
      </w:pPr>
      <w:r w:rsidRPr="008917E5">
        <w:rPr>
          <w:u w:val="single"/>
        </w:rPr>
        <w:t>在 LLM 模块的执行输出是什么样的，是否有报错？</w:t>
      </w:r>
    </w:p>
    <w:p w14:paraId="2AEFB413" w14:textId="77777777" w:rsidR="008917E5" w:rsidRPr="008917E5" w:rsidRDefault="008917E5" w:rsidP="008917E5">
      <w:pPr>
        <w:numPr>
          <w:ilvl w:val="0"/>
          <w:numId w:val="1"/>
        </w:numPr>
      </w:pPr>
      <w:r w:rsidRPr="008917E5">
        <w:rPr>
          <w:u w:val="single"/>
        </w:rPr>
        <w:t>在 OutputParser 模块的输出解析是什么样的，重试了几次？</w:t>
      </w:r>
    </w:p>
    <w:p w14:paraId="48DC06C8" w14:textId="77777777" w:rsidR="008917E5" w:rsidRPr="008917E5" w:rsidRDefault="008917E5" w:rsidP="008917E5">
      <w:r w:rsidRPr="008917E5">
        <w:t>Callback 收集到的信息可以直接</w:t>
      </w:r>
      <w:r w:rsidRPr="008917E5">
        <w:rPr>
          <w:b/>
          <w:bCs/>
        </w:rPr>
        <w:t>输出到控制台，也可以输出到文件，更可以输入到第三方应用</w:t>
      </w:r>
      <w:r w:rsidRPr="008917E5">
        <w:t>，相当于独立的日志管理系统，通过这些日志就可以分析应用的运行情况，统计异常率，运行的瓶颈模块以便优化。</w:t>
      </w:r>
    </w:p>
    <w:p w14:paraId="3BFD043E" w14:textId="77777777" w:rsidR="008917E5" w:rsidRPr="008917E5" w:rsidRDefault="008917E5" w:rsidP="008917E5">
      <w:r w:rsidRPr="008917E5">
        <w:t>在 LangChain 中，callback 模块中具体实现包括两大功能，对应 CallbackHandler 和 CallbackManager。</w:t>
      </w:r>
    </w:p>
    <w:p w14:paraId="74989357" w14:textId="77777777" w:rsidR="008917E5" w:rsidRPr="008917E5" w:rsidRDefault="008917E5" w:rsidP="008917E5">
      <w:pPr>
        <w:numPr>
          <w:ilvl w:val="0"/>
          <w:numId w:val="2"/>
        </w:numPr>
      </w:pPr>
      <w:r w:rsidRPr="008917E5">
        <w:rPr>
          <w:b/>
          <w:bCs/>
        </w:rPr>
        <w:t>CallbackHandler</w:t>
      </w:r>
      <w:r w:rsidRPr="008917E5">
        <w:t>：对每个应用场景比如 Agent 或 Chain 或 Tool 的纪录。</w:t>
      </w:r>
    </w:p>
    <w:p w14:paraId="1C596220" w14:textId="77777777" w:rsidR="008917E5" w:rsidRPr="008917E5" w:rsidRDefault="008917E5" w:rsidP="008917E5">
      <w:pPr>
        <w:numPr>
          <w:ilvl w:val="0"/>
          <w:numId w:val="2"/>
        </w:numPr>
      </w:pPr>
      <w:r w:rsidRPr="008917E5">
        <w:rPr>
          <w:b/>
          <w:bCs/>
        </w:rPr>
        <w:t>CallbackManager</w:t>
      </w:r>
      <w:r w:rsidRPr="008917E5">
        <w:t>：对所有 CallbackHandler 的封装和管理，包括了单个场景的 Handle，也包括运行时整条链路的 Handle。</w:t>
      </w:r>
    </w:p>
    <w:p w14:paraId="2C16204C" w14:textId="77777777" w:rsidR="008917E5" w:rsidRPr="008917E5" w:rsidRDefault="008917E5" w:rsidP="008917E5">
      <w:r w:rsidRPr="008917E5">
        <w:t>不过在 LangChain 的底层，这些任务的执行逻辑由回调处理器（CallbackHandler）定义。</w:t>
      </w:r>
    </w:p>
    <w:p w14:paraId="67E1BFB3" w14:textId="77777777" w:rsidR="008917E5" w:rsidRPr="008917E5" w:rsidRDefault="008917E5" w:rsidP="008917E5">
      <w:r w:rsidRPr="008917E5">
        <w:t>CallbackHandler 里的各个钩子函数的触发时间如下</w:t>
      </w:r>
    </w:p>
    <w:p w14:paraId="62320BB8" w14:textId="4459D32C" w:rsidR="008917E5" w:rsidRDefault="008917E5">
      <w:r>
        <w:rPr>
          <w:noProof/>
        </w:rPr>
        <w:lastRenderedPageBreak/>
        <w:drawing>
          <wp:inline distT="0" distB="0" distL="0" distR="0" wp14:anchorId="6D1BC5FD" wp14:editId="7C64D1D0">
            <wp:extent cx="5274310" cy="4313555"/>
            <wp:effectExtent l="0" t="0" r="2540" b="0"/>
            <wp:docPr id="1737017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178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0726FC" wp14:editId="575074D6">
            <wp:extent cx="5274310" cy="3096895"/>
            <wp:effectExtent l="0" t="0" r="2540" b="8255"/>
            <wp:docPr id="281861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619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FDFA9" w14:textId="77777777" w:rsidR="008917E5" w:rsidRPr="008917E5" w:rsidRDefault="008917E5" w:rsidP="008917E5">
      <w:r w:rsidRPr="008917E5">
        <w:t>在 LangChain 中使用回调，使用 CallbackHandler 几种方式：</w:t>
      </w:r>
    </w:p>
    <w:p w14:paraId="1F241F4D" w14:textId="77777777" w:rsidR="008917E5" w:rsidRPr="008917E5" w:rsidRDefault="008917E5" w:rsidP="008917E5">
      <w:pPr>
        <w:numPr>
          <w:ilvl w:val="0"/>
          <w:numId w:val="3"/>
        </w:numPr>
      </w:pPr>
      <w:r w:rsidRPr="008917E5">
        <w:t>在运行 invoke 时传递对应的 config 信息配置 callbacks（推荐）。</w:t>
      </w:r>
    </w:p>
    <w:p w14:paraId="47D19CB2" w14:textId="77777777" w:rsidR="008917E5" w:rsidRPr="008917E5" w:rsidRDefault="008917E5" w:rsidP="008917E5">
      <w:pPr>
        <w:numPr>
          <w:ilvl w:val="0"/>
          <w:numId w:val="3"/>
        </w:numPr>
      </w:pPr>
      <w:r w:rsidRPr="008917E5">
        <w:t>在 Chain 上调用 with_config 函数，传递对应的 config 并配置 callbacks（推荐）。</w:t>
      </w:r>
    </w:p>
    <w:p w14:paraId="4F753CB1" w14:textId="77777777" w:rsidR="008917E5" w:rsidRPr="008917E5" w:rsidRDefault="008917E5" w:rsidP="008917E5">
      <w:pPr>
        <w:numPr>
          <w:ilvl w:val="0"/>
          <w:numId w:val="3"/>
        </w:numPr>
      </w:pPr>
      <w:r w:rsidRPr="008917E5">
        <w:t>在构建大语言模型时，传递 callbacks 参数（不推荐）。</w:t>
      </w:r>
    </w:p>
    <w:p w14:paraId="5FA63EF2" w14:textId="77777777" w:rsidR="008917E5" w:rsidRPr="008917E5" w:rsidRDefault="008917E5" w:rsidP="008917E5">
      <w:r w:rsidRPr="008917E5">
        <w:t>在 LangChain 中提供了两个最基础的 CallbackHandler，分别是：StdOutCallbackHandler 和 FileCallbackHandler。</w:t>
      </w:r>
    </w:p>
    <w:p w14:paraId="07C9B24B" w14:textId="77777777" w:rsidR="008917E5" w:rsidRPr="008917E5" w:rsidRDefault="008917E5" w:rsidP="008917E5">
      <w:r w:rsidRPr="008917E5">
        <w:lastRenderedPageBreak/>
        <w:t>使用示例如下</w:t>
      </w:r>
    </w:p>
    <w:p w14:paraId="565CFCB3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import dotenv</w:t>
      </w:r>
    </w:p>
    <w:p w14:paraId="4857544A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from langchain_core.callbacks import StdOutCallbackHandler</w:t>
      </w:r>
    </w:p>
    <w:p w14:paraId="59497EFC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73997D29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62637226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from langchain_core.runnables import RunnablePassthrough</w:t>
      </w:r>
    </w:p>
    <w:p w14:paraId="1C1EF725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6AFC0A06" w14:textId="77777777" w:rsidR="008917E5" w:rsidRDefault="008917E5" w:rsidP="008917E5">
      <w:pPr>
        <w:rPr>
          <w:rFonts w:hint="eastAsia"/>
        </w:rPr>
      </w:pPr>
    </w:p>
    <w:p w14:paraId="6219823C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dotenv.load_dotenv()</w:t>
      </w:r>
    </w:p>
    <w:p w14:paraId="07A633F5" w14:textId="77777777" w:rsidR="008917E5" w:rsidRDefault="008917E5" w:rsidP="008917E5">
      <w:pPr>
        <w:rPr>
          <w:rFonts w:hint="eastAsia"/>
        </w:rPr>
      </w:pPr>
    </w:p>
    <w:p w14:paraId="0E23F0A9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# 1.编排prompt</w:t>
      </w:r>
    </w:p>
    <w:p w14:paraId="13D42EC8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prompt = ChatPromptTemplate.from_template("{query}")</w:t>
      </w:r>
    </w:p>
    <w:p w14:paraId="4E1368A6" w14:textId="77777777" w:rsidR="008917E5" w:rsidRDefault="008917E5" w:rsidP="008917E5">
      <w:pPr>
        <w:rPr>
          <w:rFonts w:hint="eastAsia"/>
        </w:rPr>
      </w:pPr>
    </w:p>
    <w:p w14:paraId="59A298C5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4DCBB00E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1A2DF7E8" w14:textId="77777777" w:rsidR="008917E5" w:rsidRDefault="008917E5" w:rsidP="008917E5">
      <w:pPr>
        <w:rPr>
          <w:rFonts w:hint="eastAsia"/>
        </w:rPr>
      </w:pPr>
    </w:p>
    <w:p w14:paraId="708C4B8E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# 3.构建链</w:t>
      </w:r>
    </w:p>
    <w:p w14:paraId="513B8357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chain = {"query": RunnablePassthrough()} | prompt | llm | StrOutputParser()</w:t>
      </w:r>
    </w:p>
    <w:p w14:paraId="732A8B13" w14:textId="77777777" w:rsidR="008917E5" w:rsidRDefault="008917E5" w:rsidP="008917E5">
      <w:pPr>
        <w:rPr>
          <w:rFonts w:hint="eastAsia"/>
        </w:rPr>
      </w:pPr>
    </w:p>
    <w:p w14:paraId="42265C60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# 4.调用链并执行</w:t>
      </w:r>
    </w:p>
    <w:p w14:paraId="54B2AE1C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content = chain.stream(</w:t>
      </w:r>
    </w:p>
    <w:p w14:paraId="65CE3CD7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 xml:space="preserve">    "你好，你是？",</w:t>
      </w:r>
    </w:p>
    <w:p w14:paraId="3400E7B0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 xml:space="preserve">    config={"callbacks": [StdOutCallbackHandler()]}</w:t>
      </w:r>
    </w:p>
    <w:p w14:paraId="21C50DC7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)</w:t>
      </w:r>
    </w:p>
    <w:p w14:paraId="1FAE3FAC" w14:textId="77777777" w:rsidR="008917E5" w:rsidRDefault="008917E5" w:rsidP="008917E5">
      <w:pPr>
        <w:rPr>
          <w:rFonts w:hint="eastAsia"/>
        </w:rPr>
      </w:pPr>
    </w:p>
    <w:p w14:paraId="7ACD5BAF" w14:textId="77777777" w:rsidR="008917E5" w:rsidRDefault="008917E5" w:rsidP="008917E5">
      <w:pPr>
        <w:rPr>
          <w:rFonts w:hint="eastAsia"/>
        </w:rPr>
      </w:pPr>
      <w:r>
        <w:rPr>
          <w:rFonts w:hint="eastAsia"/>
        </w:rPr>
        <w:t>for chunk in content:</w:t>
      </w:r>
    </w:p>
    <w:p w14:paraId="26B806B2" w14:textId="29BC4A27" w:rsidR="008917E5" w:rsidRDefault="008917E5" w:rsidP="008917E5">
      <w:pPr>
        <w:ind w:firstLine="420"/>
      </w:pPr>
      <w:r>
        <w:rPr>
          <w:rFonts w:hint="eastAsia"/>
        </w:rPr>
        <w:t>pass</w:t>
      </w:r>
    </w:p>
    <w:p w14:paraId="1148095F" w14:textId="77777777" w:rsidR="008917E5" w:rsidRPr="008917E5" w:rsidRDefault="008917E5" w:rsidP="008917E5">
      <w:pPr>
        <w:ind w:firstLine="420"/>
        <w:rPr>
          <w:b/>
          <w:bCs/>
        </w:rPr>
      </w:pPr>
      <w:r w:rsidRPr="008917E5">
        <w:rPr>
          <w:b/>
          <w:bCs/>
        </w:rPr>
        <w:t>02. 自定义回调</w:t>
      </w:r>
    </w:p>
    <w:p w14:paraId="139C33F1" w14:textId="77777777" w:rsidR="008917E5" w:rsidRPr="008917E5" w:rsidRDefault="008917E5" w:rsidP="008917E5">
      <w:pPr>
        <w:ind w:firstLine="420"/>
      </w:pPr>
      <w:r w:rsidRPr="008917E5">
        <w:t>在 LangChain 中，想创建自定义回调处理器，只需继承 BaseCallbackHandler 并实现内部的部分接口即可，例如</w:t>
      </w:r>
    </w:p>
    <w:p w14:paraId="03DDB327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>from langchain_core.callbacks import StdOutCallbackHandler, BaseCallbackHandler</w:t>
      </w:r>
    </w:p>
    <w:p w14:paraId="6B2E9830" w14:textId="77777777" w:rsidR="008917E5" w:rsidRDefault="008917E5" w:rsidP="008917E5">
      <w:pPr>
        <w:ind w:firstLine="420"/>
        <w:rPr>
          <w:rFonts w:hint="eastAsia"/>
        </w:rPr>
      </w:pPr>
    </w:p>
    <w:p w14:paraId="75914C0A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>class LLMOpsCallbackHandler(BaseCallbackHandler):</w:t>
      </w:r>
    </w:p>
    <w:p w14:paraId="621F1D55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"""自定义LLMOps回调处理器"""</w:t>
      </w:r>
    </w:p>
    <w:p w14:paraId="5EB52FE7" w14:textId="77777777" w:rsidR="008917E5" w:rsidRDefault="008917E5" w:rsidP="008917E5">
      <w:pPr>
        <w:ind w:firstLine="420"/>
        <w:rPr>
          <w:rFonts w:hint="eastAsia"/>
        </w:rPr>
      </w:pPr>
    </w:p>
    <w:p w14:paraId="67FB8B94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def on_llm_start(</w:t>
      </w:r>
    </w:p>
    <w:p w14:paraId="3826A4BA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self,</w:t>
      </w:r>
    </w:p>
    <w:p w14:paraId="3D8A45FE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serialized: Dict[str, Any],</w:t>
      </w:r>
    </w:p>
    <w:p w14:paraId="7CABF39E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prompts: List[str],</w:t>
      </w:r>
    </w:p>
    <w:p w14:paraId="6BADE623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*,</w:t>
      </w:r>
    </w:p>
    <w:p w14:paraId="0962C2BB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run_id: UUID,</w:t>
      </w:r>
    </w:p>
    <w:p w14:paraId="2CD536B5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parent_run_id: Optional[UUID] = None,</w:t>
      </w:r>
    </w:p>
    <w:p w14:paraId="0AA08F21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tags: Optional[List[str]] = None,</w:t>
      </w:r>
    </w:p>
    <w:p w14:paraId="4C9FA281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metadata: Optional[Dict[str, Any]] = None,</w:t>
      </w:r>
    </w:p>
    <w:p w14:paraId="232A0D93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    **kwargs: Any,</w:t>
      </w:r>
    </w:p>
    <w:p w14:paraId="1F578AA9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) -&gt; Any:</w:t>
      </w:r>
    </w:p>
    <w:p w14:paraId="7C6F2917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print("on_llm_start serialized:", serialized)</w:t>
      </w:r>
    </w:p>
    <w:p w14:paraId="4F88644C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print("on_llm_start prompts:", prompts)</w:t>
      </w:r>
    </w:p>
    <w:p w14:paraId="3E7C84B6" w14:textId="77777777" w:rsidR="008917E5" w:rsidRDefault="008917E5" w:rsidP="008917E5">
      <w:pPr>
        <w:ind w:firstLine="420"/>
        <w:rPr>
          <w:rFonts w:hint="eastAsia"/>
        </w:rPr>
      </w:pPr>
    </w:p>
    <w:p w14:paraId="49FC106F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def on_llm_new_token(</w:t>
      </w:r>
    </w:p>
    <w:p w14:paraId="660F55C1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self,</w:t>
      </w:r>
    </w:p>
    <w:p w14:paraId="7559A85F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token: str,</w:t>
      </w:r>
    </w:p>
    <w:p w14:paraId="0B9D4DDC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*,</w:t>
      </w:r>
    </w:p>
    <w:p w14:paraId="2CC0A273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chunk: Optional[Union[GenerationChunk, ChatGenerationChunk]] = None,</w:t>
      </w:r>
    </w:p>
    <w:p w14:paraId="7524F216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run_id: UUID,</w:t>
      </w:r>
    </w:p>
    <w:p w14:paraId="25682DCE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parent_run_id: Optional[UUID] = None,</w:t>
      </w:r>
    </w:p>
    <w:p w14:paraId="28B1FC66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    **kwargs: Any,</w:t>
      </w:r>
    </w:p>
    <w:p w14:paraId="4F2C903F" w14:textId="77777777" w:rsid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) -&gt; Any:</w:t>
      </w:r>
    </w:p>
    <w:p w14:paraId="1B83C8D5" w14:textId="7BA6ADC1" w:rsidR="008917E5" w:rsidRPr="008917E5" w:rsidRDefault="008917E5" w:rsidP="008917E5">
      <w:pPr>
        <w:ind w:firstLine="420"/>
        <w:rPr>
          <w:rFonts w:hint="eastAsia"/>
        </w:rPr>
      </w:pPr>
      <w:r>
        <w:rPr>
          <w:rFonts w:hint="eastAsia"/>
        </w:rPr>
        <w:t xml:space="preserve">        print("on_llm_new_token:", token)</w:t>
      </w:r>
    </w:p>
    <w:sectPr w:rsidR="008917E5" w:rsidRPr="00891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746B5"/>
    <w:multiLevelType w:val="multilevel"/>
    <w:tmpl w:val="7F6E4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74AAF"/>
    <w:multiLevelType w:val="multilevel"/>
    <w:tmpl w:val="A6F8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12C3F"/>
    <w:multiLevelType w:val="multilevel"/>
    <w:tmpl w:val="71F8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975160">
    <w:abstractNumId w:val="0"/>
  </w:num>
  <w:num w:numId="2" w16cid:durableId="206531706">
    <w:abstractNumId w:val="1"/>
  </w:num>
  <w:num w:numId="3" w16cid:durableId="79910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29"/>
    <w:rsid w:val="00136AA0"/>
    <w:rsid w:val="001E0E99"/>
    <w:rsid w:val="005729C3"/>
    <w:rsid w:val="00636529"/>
    <w:rsid w:val="0089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049D"/>
  <w15:chartTrackingRefBased/>
  <w15:docId w15:val="{99C1971F-7B72-4E1C-BE0E-C11687F8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2024-10-07T03:54:00Z</dcterms:created>
  <dcterms:modified xsi:type="dcterms:W3CDTF">2024-10-07T03:55:00Z</dcterms:modified>
</cp:coreProperties>
</file>